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AA9" w:rsidRPr="006E1AA9" w:rsidRDefault="00427296" w:rsidP="006E1AA9">
      <w:pPr>
        <w:spacing w:after="0" w:line="274" w:lineRule="exact"/>
        <w:ind w:lef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2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6109B472" wp14:editId="4C5C62C3">
            <wp:simplePos x="0" y="0"/>
            <wp:positionH relativeFrom="column">
              <wp:posOffset>1870710</wp:posOffset>
            </wp:positionH>
            <wp:positionV relativeFrom="paragraph">
              <wp:posOffset>-360045</wp:posOffset>
            </wp:positionV>
            <wp:extent cx="1524000" cy="1447800"/>
            <wp:effectExtent l="0" t="0" r="0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EF3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</w:t>
      </w:r>
    </w:p>
    <w:p w:rsidR="00EF3AFD" w:rsidRDefault="006E1AA9" w:rsidP="006E1AA9">
      <w:pPr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общим собранием </w:t>
      </w:r>
      <w:r w:rsidR="003F2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EF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1AA9" w:rsidRPr="006E1AA9" w:rsidRDefault="006E1AA9" w:rsidP="00EF3AFD">
      <w:pPr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03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EF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№32»</w:t>
      </w:r>
    </w:p>
    <w:p w:rsidR="00682F45" w:rsidRPr="00682F45" w:rsidRDefault="006E1AA9" w:rsidP="006E1AA9">
      <w:pPr>
        <w:tabs>
          <w:tab w:val="left" w:leader="underscore" w:pos="937"/>
          <w:tab w:val="left" w:pos="2002"/>
          <w:tab w:val="left" w:leader="underscore" w:pos="2737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1AA9" w:rsidRPr="00682F45" w:rsidRDefault="006E1AA9" w:rsidP="006E1AA9">
      <w:pPr>
        <w:tabs>
          <w:tab w:val="left" w:leader="underscore" w:pos="937"/>
          <w:tab w:val="left" w:pos="2002"/>
          <w:tab w:val="left" w:leader="underscore" w:pos="2737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D65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bookmarkStart w:id="0" w:name="_GoBack"/>
      <w:bookmarkEnd w:id="0"/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</w:t>
      </w: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</w:p>
    <w:p w:rsidR="006E1AA9" w:rsidRPr="006E1AA9" w:rsidRDefault="00427296" w:rsidP="00EF3AFD">
      <w:pPr>
        <w:spacing w:after="0" w:line="274" w:lineRule="exact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2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047AD5FF" wp14:editId="77703BF9">
            <wp:simplePos x="0" y="0"/>
            <wp:positionH relativeFrom="column">
              <wp:posOffset>163195</wp:posOffset>
            </wp:positionH>
            <wp:positionV relativeFrom="paragraph">
              <wp:posOffset>-7620</wp:posOffset>
            </wp:positionV>
            <wp:extent cx="1333500" cy="857250"/>
            <wp:effectExtent l="0" t="0" r="0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AA9" w:rsidRPr="006E1A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«Утверждаю»</w:t>
      </w:r>
    </w:p>
    <w:p w:rsidR="006E1AA9" w:rsidRPr="006E1AA9" w:rsidRDefault="006E1AA9" w:rsidP="006E1AA9">
      <w:pPr>
        <w:tabs>
          <w:tab w:val="left" w:leader="underscore" w:pos="1940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r w:rsidR="00EF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3B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«Детский сад №32» </w:t>
      </w:r>
    </w:p>
    <w:p w:rsidR="006E1AA9" w:rsidRPr="006E1AA9" w:rsidRDefault="006E1AA9" w:rsidP="006E1AA9">
      <w:pPr>
        <w:tabs>
          <w:tab w:val="left" w:leader="underscore" w:pos="1940"/>
          <w:tab w:val="left" w:pos="396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Ю.М.Чернова</w:t>
      </w:r>
    </w:p>
    <w:p w:rsidR="006E1AA9" w:rsidRPr="00682F45" w:rsidRDefault="006E1AA9" w:rsidP="006E1AA9">
      <w:pPr>
        <w:tabs>
          <w:tab w:val="left" w:leader="underscore" w:pos="1940"/>
        </w:tabs>
        <w:spacing w:after="0" w:line="274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Введено в действие приказом</w:t>
      </w:r>
    </w:p>
    <w:p w:rsidR="006E1AA9" w:rsidRPr="00682F45" w:rsidRDefault="00682F45" w:rsidP="006E1AA9">
      <w:pPr>
        <w:tabs>
          <w:tab w:val="left" w:leader="underscore" w:pos="19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/>
        </w:rPr>
        <w:sectPr w:rsidR="006E1AA9" w:rsidRPr="00682F45" w:rsidSect="006E1AA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Start w:val="5"/>
          </w:footnotePr>
          <w:pgSz w:w="11905" w:h="16837"/>
          <w:pgMar w:top="567" w:right="567" w:bottom="567" w:left="1134" w:header="0" w:footer="6" w:gutter="0"/>
          <w:pgNumType w:start="5"/>
          <w:cols w:num="2" w:space="720" w:equalWidth="0">
            <w:col w:w="4536" w:space="748"/>
            <w:col w:w="4919"/>
          </w:cols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1AA9"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</w:t>
      </w: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1AA9"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6E1AA9"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6E1AA9"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87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1AA9" w:rsidRPr="00682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6E1AA9" w:rsidRPr="006E1AA9" w:rsidRDefault="006E1AA9" w:rsidP="006E1AA9">
      <w:pPr>
        <w:tabs>
          <w:tab w:val="left" w:leader="underscore" w:pos="19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/>
        </w:rPr>
        <w:sectPr w:rsidR="006E1AA9" w:rsidRPr="006E1AA9" w:rsidSect="000655B6">
          <w:footerReference w:type="even" r:id="rId16"/>
          <w:footerReference w:type="default" r:id="rId17"/>
          <w:footnotePr>
            <w:numStart w:val="5"/>
          </w:footnotePr>
          <w:type w:val="continuous"/>
          <w:pgSz w:w="11905" w:h="16837"/>
          <w:pgMar w:top="567" w:right="567" w:bottom="567" w:left="1134" w:header="0" w:footer="6" w:gutter="0"/>
          <w:pgNumType w:start="5"/>
          <w:cols w:num="2" w:space="720" w:equalWidth="0">
            <w:col w:w="4536" w:space="748"/>
            <w:col w:w="4919"/>
          </w:cols>
          <w:noEndnote/>
          <w:docGrid w:linePitch="360"/>
        </w:sectPr>
      </w:pPr>
    </w:p>
    <w:p w:rsidR="006E1AA9" w:rsidRPr="006E1AA9" w:rsidRDefault="006E1AA9" w:rsidP="006E1AA9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  <w:sectPr w:rsidR="006E1AA9" w:rsidRPr="006E1AA9" w:rsidSect="003971F1">
          <w:type w:val="continuous"/>
          <w:pgSz w:w="11905" w:h="16837"/>
          <w:pgMar w:top="567" w:right="567" w:bottom="567" w:left="1134" w:header="0" w:footer="3" w:gutter="0"/>
          <w:cols w:space="720"/>
          <w:noEndnote/>
          <w:docGrid w:linePitch="360"/>
        </w:sectPr>
      </w:pPr>
    </w:p>
    <w:p w:rsidR="006E1AA9" w:rsidRPr="006E1AA9" w:rsidRDefault="00852A08" w:rsidP="00852A08">
      <w:pPr>
        <w:keepNext/>
        <w:keepLines/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2A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Положение</w:t>
      </w:r>
    </w:p>
    <w:p w:rsidR="00E03D16" w:rsidRDefault="006E1AA9" w:rsidP="006E1AA9">
      <w:pPr>
        <w:keepNext/>
        <w:keepLines/>
        <w:spacing w:after="0" w:line="317" w:lineRule="exact"/>
        <w:ind w:left="40" w:right="40" w:hanging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должностной инструкции работников</w:t>
      </w:r>
    </w:p>
    <w:p w:rsidR="006E1AA9" w:rsidRPr="006E1AA9" w:rsidRDefault="0090143C" w:rsidP="006E1AA9">
      <w:pPr>
        <w:keepNext/>
        <w:keepLines/>
        <w:spacing w:after="0" w:line="317" w:lineRule="exact"/>
        <w:ind w:left="40" w:right="40" w:hanging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6E1AA9"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униципального </w:t>
      </w:r>
      <w:r w:rsidR="00E03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бюджетного</w:t>
      </w:r>
      <w:r w:rsidR="006E1AA9"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дошкольного образовательного учреждения</w:t>
      </w:r>
    </w:p>
    <w:p w:rsidR="006E1AA9" w:rsidRPr="006E1AA9" w:rsidRDefault="006E1AA9" w:rsidP="006E1AA9">
      <w:pPr>
        <w:keepNext/>
        <w:keepLines/>
        <w:tabs>
          <w:tab w:val="left" w:leader="underscore" w:pos="6006"/>
        </w:tabs>
        <w:spacing w:after="120" w:line="317" w:lineRule="exact"/>
        <w:ind w:hanging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18"/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«Детский сад </w:t>
      </w:r>
      <w:r w:rsidR="0066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общеразвивающего вида </w:t>
      </w:r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№32»</w:t>
      </w:r>
      <w:bookmarkEnd w:id="1"/>
      <w:r w:rsidR="0066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образования «Лениногорский муниципальный район» Республики Татарстан</w:t>
      </w:r>
    </w:p>
    <w:p w:rsidR="006E1AA9" w:rsidRPr="006E1AA9" w:rsidRDefault="006E1AA9" w:rsidP="0090143C">
      <w:pPr>
        <w:keepNext/>
        <w:keepLines/>
        <w:spacing w:after="0" w:line="322" w:lineRule="exact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19"/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bookmarkEnd w:id="2"/>
    </w:p>
    <w:p w:rsidR="006E1AA9" w:rsidRPr="006E1AA9" w:rsidRDefault="006E1AA9" w:rsidP="009B07E0">
      <w:pPr>
        <w:numPr>
          <w:ilvl w:val="0"/>
          <w:numId w:val="2"/>
        </w:numPr>
        <w:spacing w:after="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 должностной инструкции работников (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Положение) МБДОУ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«Детский сад №32»  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 разработано в целях регулирования взаимоотношений между работником и работодателем.</w:t>
      </w:r>
    </w:p>
    <w:p w:rsidR="006E1AA9" w:rsidRPr="006E1AA9" w:rsidRDefault="006E1AA9" w:rsidP="009B07E0">
      <w:pPr>
        <w:numPr>
          <w:ilvl w:val="0"/>
          <w:numId w:val="2"/>
        </w:numPr>
        <w:tabs>
          <w:tab w:val="left" w:pos="709"/>
        </w:tabs>
        <w:spacing w:after="12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основные требования к структуре и содержанию дол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жностной инструкции работников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6E1AA9" w:rsidRPr="006E1AA9" w:rsidRDefault="006E1AA9" w:rsidP="0090143C">
      <w:pPr>
        <w:keepNext/>
        <w:keepLines/>
        <w:spacing w:after="0" w:line="322" w:lineRule="exact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20"/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Понятие должностной инструкции</w:t>
      </w:r>
      <w:bookmarkEnd w:id="3"/>
    </w:p>
    <w:p w:rsidR="006E1AA9" w:rsidRPr="006E1AA9" w:rsidRDefault="006E1AA9" w:rsidP="009B07E0">
      <w:pPr>
        <w:numPr>
          <w:ilvl w:val="1"/>
          <w:numId w:val="2"/>
        </w:numPr>
        <w:spacing w:after="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лжностная инструкция работника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(далее - Должностная инструкция) - основанный на нормах законодательства официальный правовой документ, регламентирующий организационн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о-правовое положение работника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</w:t>
      </w:r>
    </w:p>
    <w:p w:rsidR="006E1AA9" w:rsidRPr="006E1AA9" w:rsidRDefault="006E1AA9" w:rsidP="009B07E0">
      <w:pPr>
        <w:numPr>
          <w:ilvl w:val="1"/>
          <w:numId w:val="2"/>
        </w:numPr>
        <w:spacing w:after="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являет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нормативным локальным актом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егулирующим отношения в рамках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нным приказом заведующего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6E1AA9" w:rsidRPr="006E1AA9" w:rsidRDefault="006E1AA9" w:rsidP="009B07E0">
      <w:pPr>
        <w:numPr>
          <w:ilvl w:val="1"/>
          <w:numId w:val="2"/>
        </w:numPr>
        <w:spacing w:after="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составляется по каждой штатной должн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об</w:t>
      </w:r>
      <w:r w:rsidR="00F9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ъявляется работнику под подпись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заключении трудового договора, а также при перемещении на другую должность и при временном исполнении обязанностей по должности. </w:t>
      </w:r>
    </w:p>
    <w:p w:rsidR="006E1AA9" w:rsidRPr="006E1AA9" w:rsidRDefault="006E1AA9" w:rsidP="009B07E0">
      <w:pPr>
        <w:numPr>
          <w:ilvl w:val="1"/>
          <w:numId w:val="2"/>
        </w:numPr>
        <w:spacing w:after="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утреннего трудового распорядка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ДОУ, с соблюдением Конституции Российской Федерации, Трудового кодекса Российской Федерации и иных нормативно-правовых актов. </w:t>
      </w:r>
    </w:p>
    <w:p w:rsidR="006E1AA9" w:rsidRPr="006E1AA9" w:rsidRDefault="006E1AA9" w:rsidP="009B07E0">
      <w:pPr>
        <w:numPr>
          <w:ilvl w:val="1"/>
          <w:numId w:val="2"/>
        </w:numPr>
        <w:spacing w:after="0" w:line="322" w:lineRule="exact"/>
        <w:ind w:left="142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7613. </w:t>
      </w:r>
    </w:p>
    <w:p w:rsidR="006E1AA9" w:rsidRPr="006E1AA9" w:rsidRDefault="006E1AA9" w:rsidP="0090143C">
      <w:pPr>
        <w:tabs>
          <w:tab w:val="left" w:pos="780"/>
          <w:tab w:val="center" w:pos="5102"/>
        </w:tabs>
        <w:spacing w:after="0" w:line="336" w:lineRule="exact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Требования, предъявляемые к структуре и содержанию должностной</w:t>
      </w:r>
    </w:p>
    <w:p w:rsidR="006E1AA9" w:rsidRPr="006E1AA9" w:rsidRDefault="006E1AA9" w:rsidP="0090143C">
      <w:pPr>
        <w:keepNext/>
        <w:keepLines/>
        <w:spacing w:after="0" w:line="336" w:lineRule="exact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bookmark21"/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инструкции.</w:t>
      </w:r>
      <w:bookmarkEnd w:id="4"/>
    </w:p>
    <w:p w:rsidR="006E1AA9" w:rsidRPr="006E1AA9" w:rsidRDefault="006E1AA9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Должностная инструкция состоит из следующих разделов:</w:t>
      </w:r>
    </w:p>
    <w:p w:rsidR="006E1AA9" w:rsidRPr="006E1AA9" w:rsidRDefault="006E1AA9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положения</w:t>
      </w:r>
    </w:p>
    <w:p w:rsidR="006E1AA9" w:rsidRPr="006E1AA9" w:rsidRDefault="006E1AA9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обязанности.</w:t>
      </w:r>
    </w:p>
    <w:p w:rsidR="006E1AA9" w:rsidRPr="006E1AA9" w:rsidRDefault="006E1AA9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Права.</w:t>
      </w:r>
      <w:r w:rsidR="009B0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E1AA9" w:rsidRPr="006E1AA9" w:rsidRDefault="006E1AA9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Ответственность.</w:t>
      </w:r>
    </w:p>
    <w:p w:rsidR="009B07E0" w:rsidRDefault="006E1AA9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Взаимоотношения. Связи по должности.</w:t>
      </w:r>
    </w:p>
    <w:p w:rsidR="009B07E0" w:rsidRPr="006E1AA9" w:rsidRDefault="009B07E0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разделе «Общие положения»:</w:t>
      </w:r>
    </w:p>
    <w:p w:rsidR="009B07E0" w:rsidRPr="006E1AA9" w:rsidRDefault="009B07E0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устанавливается сфера деятельности данного специалиста;</w:t>
      </w:r>
    </w:p>
    <w:p w:rsidR="009B07E0" w:rsidRPr="006E1AA9" w:rsidRDefault="009B07E0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порядок его назначения и освобождения от занимаемой должности;</w:t>
      </w:r>
    </w:p>
    <w:p w:rsidR="009B07E0" w:rsidRPr="006E1AA9" w:rsidRDefault="009B07E0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устанавливается замещение по должности во время отсутствия;</w:t>
      </w:r>
    </w:p>
    <w:p w:rsidR="009B07E0" w:rsidRPr="006E1AA9" w:rsidRDefault="009B07E0" w:rsidP="009B07E0">
      <w:pPr>
        <w:numPr>
          <w:ilvl w:val="0"/>
          <w:numId w:val="1"/>
        </w:num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9B07E0" w:rsidRPr="006E1AA9" w:rsidRDefault="009B07E0" w:rsidP="009B07E0">
      <w:pPr>
        <w:numPr>
          <w:ilvl w:val="0"/>
          <w:numId w:val="1"/>
        </w:num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перечисляются правовые акты и нормативные документы, которыми должен руководствоваться специалист в своей деятельности.</w:t>
      </w:r>
    </w:p>
    <w:p w:rsidR="009B07E0" w:rsidRPr="006E1AA9" w:rsidRDefault="00E70717" w:rsidP="009B07E0">
      <w:p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9B07E0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9B07E0" w:rsidRPr="006E1AA9" w:rsidRDefault="009B07E0" w:rsidP="009B07E0">
      <w:pPr>
        <w:numPr>
          <w:ilvl w:val="0"/>
          <w:numId w:val="3"/>
        </w:numPr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т.д.).</w:t>
      </w:r>
    </w:p>
    <w:p w:rsidR="009B07E0" w:rsidRPr="006E1AA9" w:rsidRDefault="009B07E0" w:rsidP="009B07E0">
      <w:pPr>
        <w:numPr>
          <w:ilvl w:val="0"/>
          <w:numId w:val="3"/>
        </w:numPr>
        <w:tabs>
          <w:tab w:val="left" w:pos="709"/>
        </w:tabs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9B07E0" w:rsidRPr="006E1AA9" w:rsidRDefault="009B07E0" w:rsidP="009B07E0">
      <w:pPr>
        <w:numPr>
          <w:ilvl w:val="0"/>
          <w:numId w:val="3"/>
        </w:numPr>
        <w:tabs>
          <w:tab w:val="left" w:pos="709"/>
        </w:tabs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9B07E0" w:rsidRPr="006E1AA9" w:rsidRDefault="009B07E0" w:rsidP="009B07E0">
      <w:pPr>
        <w:numPr>
          <w:ilvl w:val="0"/>
          <w:numId w:val="3"/>
        </w:numPr>
        <w:tabs>
          <w:tab w:val="left" w:pos="709"/>
          <w:tab w:val="left" w:pos="1360"/>
        </w:tabs>
        <w:spacing w:after="0" w:line="322" w:lineRule="exact"/>
        <w:ind w:left="142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9B07E0" w:rsidRPr="006E1AA9" w:rsidRDefault="009B07E0" w:rsidP="009B07E0">
      <w:pPr>
        <w:numPr>
          <w:ilvl w:val="0"/>
          <w:numId w:val="3"/>
        </w:numPr>
        <w:tabs>
          <w:tab w:val="left" w:pos="709"/>
          <w:tab w:val="left" w:pos="1345"/>
        </w:tabs>
        <w:spacing w:after="0" w:line="322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 реквизитами Должностной инструкции являются:</w:t>
      </w:r>
    </w:p>
    <w:p w:rsidR="009B07E0" w:rsidRPr="006E1AA9" w:rsidRDefault="0090143C" w:rsidP="009B07E0">
      <w:pPr>
        <w:numPr>
          <w:ilvl w:val="0"/>
          <w:numId w:val="1"/>
        </w:numPr>
        <w:tabs>
          <w:tab w:val="left" w:pos="709"/>
          <w:tab w:val="left" w:pos="1138"/>
        </w:tabs>
        <w:spacing w:after="0" w:line="341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наименование </w:t>
      </w:r>
      <w:r w:rsidR="009B07E0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9B07E0" w:rsidRPr="006E1AA9" w:rsidRDefault="009B07E0" w:rsidP="009B07E0">
      <w:pPr>
        <w:numPr>
          <w:ilvl w:val="0"/>
          <w:numId w:val="1"/>
        </w:numPr>
        <w:tabs>
          <w:tab w:val="left" w:pos="709"/>
          <w:tab w:val="left" w:pos="1134"/>
        </w:tabs>
        <w:spacing w:after="0" w:line="341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 к тексту;</w:t>
      </w:r>
    </w:p>
    <w:p w:rsidR="009B07E0" w:rsidRPr="006E1AA9" w:rsidRDefault="009B07E0" w:rsidP="009B07E0">
      <w:pPr>
        <w:numPr>
          <w:ilvl w:val="0"/>
          <w:numId w:val="1"/>
        </w:numPr>
        <w:tabs>
          <w:tab w:val="left" w:pos="709"/>
          <w:tab w:val="left" w:pos="1143"/>
        </w:tabs>
        <w:spacing w:after="0" w:line="341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визы согласования;</w:t>
      </w:r>
    </w:p>
    <w:p w:rsidR="009B07E0" w:rsidRPr="006E1AA9" w:rsidRDefault="009B07E0" w:rsidP="009B07E0">
      <w:pPr>
        <w:numPr>
          <w:ilvl w:val="0"/>
          <w:numId w:val="1"/>
        </w:numPr>
        <w:tabs>
          <w:tab w:val="left" w:pos="709"/>
        </w:tabs>
        <w:spacing w:after="120" w:line="341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подпись, гриф утверждения.</w:t>
      </w:r>
    </w:p>
    <w:p w:rsidR="009B07E0" w:rsidRPr="006E1AA9" w:rsidRDefault="009B07E0" w:rsidP="0090143C">
      <w:pPr>
        <w:tabs>
          <w:tab w:val="left" w:pos="709"/>
        </w:tabs>
        <w:spacing w:after="0" w:line="322" w:lineRule="exact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разработки, согласования, утверждения и введения в действие</w:t>
      </w:r>
    </w:p>
    <w:p w:rsidR="009B07E0" w:rsidRPr="006E1AA9" w:rsidRDefault="009B07E0" w:rsidP="0090143C">
      <w:pPr>
        <w:tabs>
          <w:tab w:val="left" w:pos="709"/>
        </w:tabs>
        <w:spacing w:after="0" w:line="322" w:lineRule="exact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должностной инструкции</w:t>
      </w:r>
    </w:p>
    <w:p w:rsidR="009B07E0" w:rsidRPr="006E1AA9" w:rsidRDefault="009B07E0" w:rsidP="009B07E0">
      <w:pPr>
        <w:numPr>
          <w:ilvl w:val="0"/>
          <w:numId w:val="4"/>
        </w:numPr>
        <w:tabs>
          <w:tab w:val="left" w:pos="709"/>
          <w:tab w:val="left" w:pos="1276"/>
        </w:tabs>
        <w:spacing w:after="0" w:line="322" w:lineRule="exact"/>
        <w:ind w:left="142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ция разрабатывается заведующим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либо ли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цом, уполномоченным заведующим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В случае, если Должностная инструкция разрабатывается ли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цом, уполномоченным заведующим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то она подписывается разработчиком.</w:t>
      </w:r>
    </w:p>
    <w:p w:rsidR="009B07E0" w:rsidRPr="006E1AA9" w:rsidRDefault="00F93308" w:rsidP="009B07E0">
      <w:pPr>
        <w:tabs>
          <w:tab w:val="left" w:pos="709"/>
        </w:tabs>
        <w:spacing w:after="0" w:line="322" w:lineRule="exact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B07E0" w:rsidRPr="006E1AA9" w:rsidSect="00422790">
          <w:headerReference w:type="default" r:id="rId18"/>
          <w:footerReference w:type="even" r:id="rId19"/>
          <w:footerReference w:type="default" r:id="rId20"/>
          <w:type w:val="continuous"/>
          <w:pgSz w:w="11905" w:h="16837"/>
          <w:pgMar w:top="567" w:right="567" w:bottom="851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B07E0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после разработки передается в профсоюзный комитет первичной профсоюзной организации, представляющий и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нтересы большинства работников </w:t>
      </w:r>
      <w:r w:rsidR="009B07E0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предложения по его совершенствованию, то заведующему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07E0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</w:t>
      </w:r>
      <w:r w:rsidR="009B0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аправляется мотивированное </w:t>
      </w:r>
    </w:p>
    <w:p w:rsidR="006E1AA9" w:rsidRPr="006E1AA9" w:rsidRDefault="009B07E0" w:rsidP="009B07E0">
      <w:pPr>
        <w:tabs>
          <w:tab w:val="left" w:pos="9606"/>
        </w:tabs>
        <w:spacing w:after="0" w:line="322" w:lineRule="exact"/>
        <w:ind w:left="-426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нение. Заведующий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E1AA9" w:rsidRPr="006E1AA9" w:rsidRDefault="006E1AA9" w:rsidP="00F93308">
      <w:pPr>
        <w:spacing w:after="120" w:line="322" w:lineRule="exact"/>
        <w:ind w:left="-426" w:right="30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</w:t>
      </w:r>
      <w:r w:rsidR="00AE2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 согласия возникшие разногласия оформляются про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токолом, после чего заведующий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имеет право утвердить Должностную инструкцию.</w:t>
      </w:r>
    </w:p>
    <w:p w:rsidR="006E1AA9" w:rsidRPr="006E1AA9" w:rsidRDefault="006E1AA9" w:rsidP="0090143C">
      <w:pPr>
        <w:spacing w:after="0" w:line="322" w:lineRule="exact"/>
        <w:ind w:left="-426" w:right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Утверждение Должностной инструкции</w:t>
      </w:r>
    </w:p>
    <w:p w:rsidR="006E1AA9" w:rsidRPr="006E1AA9" w:rsidRDefault="0090143C" w:rsidP="009B07E0">
      <w:pPr>
        <w:spacing w:after="0" w:line="322" w:lineRule="exact"/>
        <w:ind w:left="-426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Заведующий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утверждает Должностную инструкцию путем издания соответствующего приказа.</w:t>
      </w:r>
    </w:p>
    <w:p w:rsidR="006E1AA9" w:rsidRPr="006E1AA9" w:rsidRDefault="006E1AA9" w:rsidP="009B07E0">
      <w:pPr>
        <w:spacing w:after="0" w:line="322" w:lineRule="exact"/>
        <w:ind w:left="-426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приказе в обязательном порядке указываются:</w:t>
      </w:r>
    </w:p>
    <w:p w:rsidR="006E1AA9" w:rsidRPr="006E1AA9" w:rsidRDefault="006E1AA9" w:rsidP="009B07E0">
      <w:pPr>
        <w:spacing w:after="0" w:line="322" w:lineRule="exact"/>
        <w:ind w:left="-426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введения Должностной инструкции в действие;</w:t>
      </w:r>
    </w:p>
    <w:p w:rsidR="006E1AA9" w:rsidRPr="006E1AA9" w:rsidRDefault="006E1AA9" w:rsidP="009B07E0">
      <w:pPr>
        <w:spacing w:after="0" w:line="322" w:lineRule="exact"/>
        <w:ind w:left="-426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указание об ознакомлении работников с Должностной инструкцией и сроки для этого;</w:t>
      </w:r>
    </w:p>
    <w:p w:rsidR="006E1AA9" w:rsidRPr="006E1AA9" w:rsidRDefault="006E1AA9" w:rsidP="009B07E0">
      <w:pPr>
        <w:spacing w:after="0" w:line="322" w:lineRule="exact"/>
        <w:ind w:left="-426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фамилии и должности лиц, ответственных за соблюдение Должностной инструкции;  </w:t>
      </w:r>
    </w:p>
    <w:p w:rsidR="006E1AA9" w:rsidRPr="006E1AA9" w:rsidRDefault="006E1AA9" w:rsidP="009B07E0">
      <w:pPr>
        <w:spacing w:after="0" w:line="322" w:lineRule="exact"/>
        <w:ind w:left="-426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условия.</w:t>
      </w:r>
    </w:p>
    <w:p w:rsidR="006E1AA9" w:rsidRPr="006E1AA9" w:rsidRDefault="006E1AA9" w:rsidP="009B07E0">
      <w:pPr>
        <w:spacing w:after="120" w:line="326" w:lineRule="exact"/>
        <w:ind w:left="-426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Утвержденные Должностные инструкции подлежат обязательной регистрации в соответствии с т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ребованиями делопроизводства в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 присвоением им порядкового номера.</w:t>
      </w:r>
    </w:p>
    <w:p w:rsidR="006E1AA9" w:rsidRPr="006E1AA9" w:rsidRDefault="006E1AA9" w:rsidP="0090143C">
      <w:pPr>
        <w:keepNext/>
        <w:keepLines/>
        <w:spacing w:after="120" w:line="322" w:lineRule="exact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bookmark22"/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Ознакомление работников с Должностной инструкцией</w:t>
      </w:r>
      <w:bookmarkEnd w:id="5"/>
    </w:p>
    <w:p w:rsidR="006E1AA9" w:rsidRPr="006E1AA9" w:rsidRDefault="0090143C" w:rsidP="009B07E0">
      <w:pPr>
        <w:numPr>
          <w:ilvl w:val="0"/>
          <w:numId w:val="5"/>
        </w:numPr>
        <w:tabs>
          <w:tab w:val="left" w:pos="0"/>
        </w:tabs>
        <w:spacing w:after="0" w:line="322" w:lineRule="exact"/>
        <w:ind w:left="-426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работника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 Должностной инструкцией в обязательном порядке осуществляет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при поступлении на работу в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Ознако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мление осуществляет заведующий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6E1AA9" w:rsidRPr="006E1AA9" w:rsidRDefault="0090143C" w:rsidP="009B07E0">
      <w:pPr>
        <w:numPr>
          <w:ilvl w:val="0"/>
          <w:numId w:val="5"/>
        </w:numPr>
        <w:spacing w:after="0" w:line="322" w:lineRule="exact"/>
        <w:ind w:left="-426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работника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мление осуществляет заведующий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6E1AA9" w:rsidRPr="006E1AA9" w:rsidRDefault="006E1AA9" w:rsidP="009B07E0">
      <w:pPr>
        <w:numPr>
          <w:ilvl w:val="0"/>
          <w:numId w:val="5"/>
        </w:numPr>
        <w:spacing w:after="0" w:line="322" w:lineRule="exact"/>
        <w:ind w:left="-426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6E1AA9" w:rsidRPr="006E1AA9" w:rsidRDefault="0090143C" w:rsidP="009B07E0">
      <w:pPr>
        <w:numPr>
          <w:ilvl w:val="0"/>
          <w:numId w:val="5"/>
        </w:numPr>
        <w:spacing w:after="0" w:line="322" w:lineRule="exact"/>
        <w:ind w:left="-426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работник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зачитывается вслух заведующим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ДОУ).</w:t>
      </w:r>
    </w:p>
    <w:p w:rsidR="006E1AA9" w:rsidRDefault="006E1AA9" w:rsidP="009B07E0">
      <w:pPr>
        <w:numPr>
          <w:ilvl w:val="0"/>
          <w:numId w:val="5"/>
        </w:numPr>
        <w:tabs>
          <w:tab w:val="left" w:pos="0"/>
        </w:tabs>
        <w:spacing w:after="120" w:line="322" w:lineRule="exact"/>
        <w:ind w:left="-426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текущей работы с подлинника должностной инструкции снимают заверенную к</w:t>
      </w:r>
      <w:r w:rsidR="00901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опию, которую выдают работнику </w:t>
      </w: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работающему в данной должности.</w:t>
      </w:r>
    </w:p>
    <w:p w:rsidR="006E1AA9" w:rsidRPr="006E1AA9" w:rsidRDefault="006E1AA9" w:rsidP="0090143C">
      <w:pPr>
        <w:tabs>
          <w:tab w:val="left" w:pos="1479"/>
        </w:tabs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Внесение изменений в Должностную инструкцию</w:t>
      </w:r>
    </w:p>
    <w:p w:rsidR="006E1AA9" w:rsidRPr="006E1AA9" w:rsidRDefault="006E1AA9" w:rsidP="0090143C">
      <w:pPr>
        <w:spacing w:after="0" w:line="322" w:lineRule="exact"/>
        <w:ind w:left="-426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Внесение изменений в Должностную инструкцию осуществляется в следующих случаях:</w:t>
      </w:r>
    </w:p>
    <w:p w:rsidR="006E1AA9" w:rsidRPr="006E1AA9" w:rsidRDefault="009B07E0" w:rsidP="009B07E0">
      <w:pPr>
        <w:spacing w:after="0" w:line="322" w:lineRule="exact"/>
        <w:ind w:left="-426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7.1.1. В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предлагаемого изменения письменно уведомлен. После получения</w:t>
      </w:r>
      <w:r w:rsidR="0071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 соглашения на продолжение трудовых отношений, вносятся изменения в Должностную инструкцию).</w:t>
      </w:r>
    </w:p>
    <w:p w:rsidR="006E1AA9" w:rsidRPr="006E1AA9" w:rsidRDefault="009B07E0" w:rsidP="009B07E0">
      <w:pPr>
        <w:spacing w:after="0" w:line="322" w:lineRule="exact"/>
        <w:ind w:left="-426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7.1.2. П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изменении организационных условий труда, без изменения трудовой функции работника.  </w:t>
      </w:r>
    </w:p>
    <w:p w:rsidR="006E1AA9" w:rsidRPr="006E1AA9" w:rsidRDefault="0090143C" w:rsidP="009B07E0">
      <w:pPr>
        <w:tabs>
          <w:tab w:val="left" w:pos="1276"/>
        </w:tabs>
        <w:spacing w:after="120" w:line="322" w:lineRule="exact"/>
        <w:ind w:left="-426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Заведующий </w:t>
      </w:r>
      <w:r w:rsidR="006E1AA9"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 </w:t>
      </w:r>
    </w:p>
    <w:p w:rsidR="006E1AA9" w:rsidRPr="006E1AA9" w:rsidRDefault="006E1AA9" w:rsidP="0090143C">
      <w:pPr>
        <w:keepNext/>
        <w:keepLines/>
        <w:spacing w:after="0" w:line="322" w:lineRule="exact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bookmark23"/>
      <w:r w:rsidRPr="006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Хранение должностных инструкций</w:t>
      </w:r>
      <w:bookmarkEnd w:id="6"/>
    </w:p>
    <w:p w:rsidR="006E1AA9" w:rsidRPr="006E1AA9" w:rsidRDefault="006E1AA9" w:rsidP="009B07E0">
      <w:pPr>
        <w:numPr>
          <w:ilvl w:val="0"/>
          <w:numId w:val="6"/>
        </w:numPr>
        <w:spacing w:after="0" w:line="322" w:lineRule="exact"/>
        <w:ind w:left="-426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</w:p>
    <w:p w:rsidR="005054F1" w:rsidRPr="00AE28BD" w:rsidRDefault="00ED105B" w:rsidP="009B07E0">
      <w:pPr>
        <w:ind w:left="-426"/>
        <w:jc w:val="both"/>
        <w:rPr>
          <w:rFonts w:ascii="Times New RoMS" w:hAnsi="Times New RoMS"/>
        </w:rPr>
      </w:pPr>
      <w:r>
        <w:rPr>
          <w:rFonts w:ascii="Times New RoMS" w:eastAsia="Arial Unicode MS" w:hAnsi="Times New RoMS" w:cs="Arial Unicode MS"/>
          <w:color w:val="000000"/>
          <w:sz w:val="24"/>
          <w:szCs w:val="24"/>
          <w:lang w:eastAsia="ru-RU"/>
        </w:rPr>
        <w:t xml:space="preserve">8.2. </w:t>
      </w:r>
      <w:r w:rsidR="006E1AA9" w:rsidRPr="00AE28BD">
        <w:rPr>
          <w:rFonts w:ascii="Times New RoMS" w:eastAsia="Arial Unicode MS" w:hAnsi="Times New RoMS" w:cs="Arial Unicode MS"/>
          <w:color w:val="000000"/>
          <w:sz w:val="24"/>
          <w:szCs w:val="24"/>
          <w:lang w:eastAsia="ru-RU"/>
        </w:rPr>
        <w:t>Дол</w:t>
      </w:r>
      <w:r w:rsidR="0090143C">
        <w:rPr>
          <w:rFonts w:ascii="Times New RoMS" w:eastAsia="Arial Unicode MS" w:hAnsi="Times New RoMS" w:cs="Arial Unicode MS"/>
          <w:color w:val="000000"/>
          <w:sz w:val="24"/>
          <w:szCs w:val="24"/>
          <w:lang w:eastAsia="ru-RU"/>
        </w:rPr>
        <w:t xml:space="preserve">жностные инструкции работников </w:t>
      </w:r>
      <w:r w:rsidR="006E1AA9" w:rsidRPr="00AE28BD">
        <w:rPr>
          <w:rFonts w:ascii="Times New RoMS" w:eastAsia="Arial Unicode MS" w:hAnsi="Times New RoMS" w:cs="Arial Unicode MS"/>
          <w:color w:val="000000"/>
          <w:sz w:val="24"/>
          <w:szCs w:val="24"/>
          <w:lang w:eastAsia="ru-RU"/>
        </w:rPr>
        <w:t>ДОУ п</w:t>
      </w:r>
      <w:r w:rsidR="0090143C">
        <w:rPr>
          <w:rFonts w:ascii="Times New RoMS" w:eastAsia="Arial Unicode MS" w:hAnsi="Times New RoMS" w:cs="Arial Unicode MS"/>
          <w:color w:val="000000"/>
          <w:sz w:val="24"/>
          <w:szCs w:val="24"/>
          <w:lang w:eastAsia="ru-RU"/>
        </w:rPr>
        <w:t xml:space="preserve">одлежат постоянному хранению в </w:t>
      </w:r>
      <w:r w:rsidR="006E1AA9" w:rsidRPr="00AE28BD">
        <w:rPr>
          <w:rFonts w:ascii="Times New RoMS" w:eastAsia="Arial Unicode MS" w:hAnsi="Times New RoMS" w:cs="Arial Unicode MS"/>
          <w:color w:val="000000"/>
          <w:sz w:val="24"/>
          <w:szCs w:val="24"/>
          <w:lang w:eastAsia="ru-RU"/>
        </w:rPr>
        <w:t>ДОУ в течение трех лет после их замены новыми.</w:t>
      </w:r>
    </w:p>
    <w:sectPr w:rsidR="005054F1" w:rsidRPr="00AE28BD" w:rsidSect="00A8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65" w:rsidRDefault="00820565">
      <w:pPr>
        <w:spacing w:after="0" w:line="240" w:lineRule="auto"/>
      </w:pPr>
      <w:r>
        <w:separator/>
      </w:r>
    </w:p>
  </w:endnote>
  <w:endnote w:type="continuationSeparator" w:id="0">
    <w:p w:rsidR="00820565" w:rsidRDefault="0082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FF" w:rsidRDefault="00410170">
    <w:pPr>
      <w:framePr w:w="10814" w:h="154" w:wrap="none" w:vAnchor="text" w:hAnchor="page" w:x="546" w:y="-906"/>
      <w:ind w:left="5741"/>
    </w:pPr>
    <w:r>
      <w:fldChar w:fldCharType="begin"/>
    </w:r>
    <w:r w:rsidR="006E1AA9">
      <w:instrText xml:space="preserve"> PAGE \* MERGEFORMAT </w:instrText>
    </w:r>
    <w:r>
      <w:fldChar w:fldCharType="separate"/>
    </w:r>
    <w:r w:rsidR="006E1AA9" w:rsidRPr="00AD424A">
      <w:rPr>
        <w:rStyle w:val="a4"/>
        <w:rFonts w:eastAsiaTheme="minorHAnsi"/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FF" w:rsidRDefault="00820565" w:rsidP="00CB5AE3">
    <w:pPr>
      <w:framePr w:w="10814" w:h="158" w:wrap="none" w:vAnchor="text" w:hAnchor="page" w:x="668" w:y="-929"/>
    </w:pPr>
  </w:p>
  <w:p w:rsidR="00E308FF" w:rsidRDefault="00820565" w:rsidP="00CB5AE3">
    <w:pPr>
      <w:framePr w:w="10814" w:h="158" w:wrap="none" w:vAnchor="text" w:hAnchor="page" w:x="668" w:y="-929"/>
    </w:pPr>
  </w:p>
  <w:p w:rsidR="00E308FF" w:rsidRPr="00681632" w:rsidRDefault="00820565" w:rsidP="00CB5AE3">
    <w:pPr>
      <w:framePr w:w="10814" w:h="158" w:wrap="none" w:vAnchor="text" w:hAnchor="page" w:x="668" w:y="-92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16" w:rsidRDefault="00E03D1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01" w:rsidRDefault="00410170">
    <w:pPr>
      <w:framePr w:w="10814" w:h="154" w:wrap="none" w:vAnchor="text" w:hAnchor="page" w:x="546" w:y="-906"/>
      <w:ind w:left="5741"/>
    </w:pPr>
    <w:r>
      <w:fldChar w:fldCharType="begin"/>
    </w:r>
    <w:r w:rsidR="006E1AA9">
      <w:instrText xml:space="preserve"> PAGE \* MERGEFORMAT </w:instrText>
    </w:r>
    <w:r>
      <w:fldChar w:fldCharType="separate"/>
    </w:r>
    <w:r w:rsidR="006E1AA9" w:rsidRPr="00E308FF">
      <w:rPr>
        <w:rStyle w:val="a4"/>
        <w:rFonts w:eastAsiaTheme="minorHAnsi"/>
        <w:noProof/>
      </w:rPr>
      <w:t>6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01" w:rsidRDefault="00820565" w:rsidP="00CB5AE3">
    <w:pPr>
      <w:framePr w:w="10814" w:h="158" w:wrap="none" w:vAnchor="text" w:hAnchor="page" w:x="668" w:y="-929"/>
    </w:pPr>
  </w:p>
  <w:p w:rsidR="00E21B01" w:rsidRDefault="00820565" w:rsidP="00CB5AE3">
    <w:pPr>
      <w:framePr w:w="10814" w:h="158" w:wrap="none" w:vAnchor="text" w:hAnchor="page" w:x="668" w:y="-929"/>
    </w:pPr>
  </w:p>
  <w:p w:rsidR="00E21B01" w:rsidRPr="00681632" w:rsidRDefault="00820565" w:rsidP="00CB5AE3">
    <w:pPr>
      <w:framePr w:w="10814" w:h="158" w:wrap="none" w:vAnchor="text" w:hAnchor="page" w:x="668" w:y="-92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820565">
    <w:pPr>
      <w:framePr w:w="10814" w:h="154" w:wrap="none" w:vAnchor="text" w:hAnchor="page" w:x="546" w:y="-906"/>
      <w:ind w:left="5741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Default="00820565">
    <w:pPr>
      <w:framePr w:w="10814" w:h="158" w:wrap="none" w:vAnchor="text" w:hAnchor="page" w:x="668" w:y="-929"/>
      <w:ind w:left="5520"/>
    </w:pPr>
  </w:p>
  <w:p w:rsidR="00505265" w:rsidRPr="00681632" w:rsidRDefault="00820565">
    <w:pPr>
      <w:framePr w:w="10814" w:h="158" w:wrap="none" w:vAnchor="text" w:hAnchor="page" w:x="668" w:y="-929"/>
      <w:ind w:left="55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65" w:rsidRDefault="00820565">
      <w:pPr>
        <w:spacing w:after="0" w:line="240" w:lineRule="auto"/>
      </w:pPr>
      <w:r>
        <w:separator/>
      </w:r>
    </w:p>
  </w:footnote>
  <w:footnote w:type="continuationSeparator" w:id="0">
    <w:p w:rsidR="00820565" w:rsidRDefault="00820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16" w:rsidRDefault="00E03D1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16" w:rsidRDefault="00E03D1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16" w:rsidRDefault="00E03D1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65" w:rsidRPr="00CB5AE3" w:rsidRDefault="00820565">
    <w:pPr>
      <w:pStyle w:val="a5"/>
    </w:pPr>
  </w:p>
  <w:p w:rsidR="00505265" w:rsidRDefault="008205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B4851"/>
    <w:multiLevelType w:val="multilevel"/>
    <w:tmpl w:val="F4C6D2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B71AAF"/>
    <w:multiLevelType w:val="multilevel"/>
    <w:tmpl w:val="1F4CEB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B75EAB"/>
    <w:multiLevelType w:val="multilevel"/>
    <w:tmpl w:val="2EA4ACE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31F31"/>
    <w:multiLevelType w:val="multilevel"/>
    <w:tmpl w:val="45BA84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814A1E"/>
    <w:multiLevelType w:val="multilevel"/>
    <w:tmpl w:val="B4E2C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5C4AB0"/>
    <w:multiLevelType w:val="multilevel"/>
    <w:tmpl w:val="A3C6765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527"/>
    <w:rsid w:val="00026527"/>
    <w:rsid w:val="000D6567"/>
    <w:rsid w:val="001174C1"/>
    <w:rsid w:val="00184ADE"/>
    <w:rsid w:val="00235DB8"/>
    <w:rsid w:val="002A64E0"/>
    <w:rsid w:val="00311875"/>
    <w:rsid w:val="00344073"/>
    <w:rsid w:val="00380A39"/>
    <w:rsid w:val="003B44F5"/>
    <w:rsid w:val="003F2B15"/>
    <w:rsid w:val="00410170"/>
    <w:rsid w:val="00427296"/>
    <w:rsid w:val="004B6CEE"/>
    <w:rsid w:val="005054F1"/>
    <w:rsid w:val="00547F89"/>
    <w:rsid w:val="00662DB0"/>
    <w:rsid w:val="00682F45"/>
    <w:rsid w:val="006E1AA9"/>
    <w:rsid w:val="007115B5"/>
    <w:rsid w:val="00766B6E"/>
    <w:rsid w:val="00787A5C"/>
    <w:rsid w:val="00820565"/>
    <w:rsid w:val="00852A08"/>
    <w:rsid w:val="008710BC"/>
    <w:rsid w:val="008921DA"/>
    <w:rsid w:val="0090143C"/>
    <w:rsid w:val="009B07E0"/>
    <w:rsid w:val="009C2976"/>
    <w:rsid w:val="00A87F3C"/>
    <w:rsid w:val="00AE28BD"/>
    <w:rsid w:val="00B87FED"/>
    <w:rsid w:val="00BF32D9"/>
    <w:rsid w:val="00CF66B0"/>
    <w:rsid w:val="00E03D16"/>
    <w:rsid w:val="00E26F19"/>
    <w:rsid w:val="00E70717"/>
    <w:rsid w:val="00ED105B"/>
    <w:rsid w:val="00EF3AFD"/>
    <w:rsid w:val="00F9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B0B9E-806C-46A3-9402-AC2A454D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rsid w:val="006E1A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4">
    <w:name w:val="Колонтитул"/>
    <w:rsid w:val="006E1A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E1AA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E1AA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0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B5872-6638-484B-9FC8-2B36C40B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User</cp:lastModifiedBy>
  <cp:revision>25</cp:revision>
  <cp:lastPrinted>2018-11-16T13:36:00Z</cp:lastPrinted>
  <dcterms:created xsi:type="dcterms:W3CDTF">2017-01-16T05:55:00Z</dcterms:created>
  <dcterms:modified xsi:type="dcterms:W3CDTF">2020-10-15T07:36:00Z</dcterms:modified>
</cp:coreProperties>
</file>